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238"/>
        <w:gridCol w:w="3780"/>
        <w:gridCol w:w="4158"/>
      </w:tblGrid>
      <w:tr w:rsidR="00DC33BE" w:rsidTr="00DC33BE">
        <w:trPr>
          <w:trHeight w:val="2690"/>
        </w:trPr>
        <w:tc>
          <w:tcPr>
            <w:tcW w:w="5238" w:type="dxa"/>
          </w:tcPr>
          <w:p w:rsidR="00DC33BE" w:rsidRDefault="0073035E">
            <w:r>
              <w:rPr>
                <w:noProof/>
              </w:rPr>
              <w:drawing>
                <wp:inline distT="0" distB="0" distL="0" distR="0" wp14:anchorId="2249511F" wp14:editId="71B9E475">
                  <wp:extent cx="1630949" cy="2453640"/>
                  <wp:effectExtent l="0" t="0" r="7620" b="3810"/>
                  <wp:docPr id="2" name="Picture 2" descr="C:\Users\Dave\AppData\Local\Microsoft\Windows\Temporary Internet Files\Content.IE5\JVAK2QI8\iStock_000007157428X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ave\AppData\Local\Microsoft\Windows\Temporary Internet Files\Content.IE5\JVAK2QI8\iStock_000007157428X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1229" cy="2454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DC33BE" w:rsidRDefault="00DC33BE"/>
          <w:p w:rsidR="00DC33BE" w:rsidRPr="00DC33BE" w:rsidRDefault="00A96E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C33BE" w:rsidRPr="00DC33BE">
              <w:rPr>
                <w:sz w:val="28"/>
                <w:szCs w:val="28"/>
              </w:rPr>
              <w:t>Margaret Hamilton RN, MSN</w:t>
            </w:r>
          </w:p>
          <w:p w:rsidR="00DC33BE" w:rsidRPr="00DC33BE" w:rsidRDefault="00DC33BE">
            <w:pPr>
              <w:rPr>
                <w:sz w:val="28"/>
                <w:szCs w:val="28"/>
              </w:rPr>
            </w:pPr>
          </w:p>
          <w:p w:rsidR="00DC33BE" w:rsidRPr="00DC33BE" w:rsidRDefault="00A96E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C33BE" w:rsidRPr="00DC33BE">
              <w:rPr>
                <w:sz w:val="28"/>
                <w:szCs w:val="28"/>
              </w:rPr>
              <w:t>VP</w:t>
            </w:r>
            <w:r w:rsidR="007D4E93">
              <w:rPr>
                <w:sz w:val="28"/>
                <w:szCs w:val="28"/>
              </w:rPr>
              <w:t xml:space="preserve"> of </w:t>
            </w:r>
            <w:r w:rsidR="00DC33BE" w:rsidRPr="00DC33BE">
              <w:rPr>
                <w:sz w:val="28"/>
                <w:szCs w:val="28"/>
              </w:rPr>
              <w:t>Patient Care</w:t>
            </w:r>
          </w:p>
          <w:p w:rsidR="00DC33BE" w:rsidRPr="00DC33BE" w:rsidRDefault="00A96E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C33BE" w:rsidRPr="00DC33BE">
              <w:rPr>
                <w:sz w:val="28"/>
                <w:szCs w:val="28"/>
              </w:rPr>
              <w:t>Chief Nursing Officer</w:t>
            </w:r>
          </w:p>
          <w:p w:rsidR="00DC33BE" w:rsidRPr="00DC33BE" w:rsidRDefault="00DC33BE">
            <w:pPr>
              <w:rPr>
                <w:sz w:val="28"/>
                <w:szCs w:val="28"/>
              </w:rPr>
            </w:pPr>
          </w:p>
          <w:p w:rsidR="00D77C73" w:rsidRDefault="00A96E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C33BE" w:rsidRPr="00DC33BE">
              <w:rPr>
                <w:sz w:val="28"/>
                <w:szCs w:val="28"/>
              </w:rPr>
              <w:t>Southern Health Systems</w:t>
            </w:r>
            <w:r w:rsidR="00D77C73">
              <w:rPr>
                <w:sz w:val="28"/>
                <w:szCs w:val="28"/>
              </w:rPr>
              <w:t xml:space="preserve">, </w:t>
            </w:r>
          </w:p>
          <w:p w:rsidR="00DC33BE" w:rsidRDefault="00D77C73">
            <w:r>
              <w:rPr>
                <w:sz w:val="28"/>
                <w:szCs w:val="28"/>
              </w:rPr>
              <w:t xml:space="preserve">  Dallas TX</w:t>
            </w:r>
          </w:p>
        </w:tc>
        <w:tc>
          <w:tcPr>
            <w:tcW w:w="4158" w:type="dxa"/>
          </w:tcPr>
          <w:p w:rsidR="00DC33BE" w:rsidRDefault="00DC33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</w:t>
            </w:r>
            <w:r w:rsidRPr="00DC33BE">
              <w:rPr>
                <w:sz w:val="28"/>
                <w:szCs w:val="28"/>
              </w:rPr>
              <w:t xml:space="preserve">This hospital is about caring for patients. Computers need to assist us, not distract or burden us. </w:t>
            </w:r>
            <w:r>
              <w:rPr>
                <w:sz w:val="28"/>
                <w:szCs w:val="28"/>
              </w:rPr>
              <w:t>Tools, not toys. Got tha</w:t>
            </w:r>
            <w:r w:rsidRPr="00DC33BE">
              <w:rPr>
                <w:sz w:val="28"/>
                <w:szCs w:val="28"/>
              </w:rPr>
              <w:t>t?</w:t>
            </w:r>
            <w:r>
              <w:rPr>
                <w:sz w:val="28"/>
                <w:szCs w:val="28"/>
              </w:rPr>
              <w:t>”</w:t>
            </w:r>
          </w:p>
          <w:p w:rsidR="00DC33BE" w:rsidRDefault="00DC33BE">
            <w:pPr>
              <w:rPr>
                <w:sz w:val="28"/>
                <w:szCs w:val="28"/>
              </w:rPr>
            </w:pPr>
          </w:p>
          <w:p w:rsidR="00DC33BE" w:rsidRPr="00DC33BE" w:rsidRDefault="00DC33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“Help me help my patients, and I’m with you. Obstruct that, and you’ll wish that you hadn’t.” </w:t>
            </w:r>
          </w:p>
        </w:tc>
      </w:tr>
    </w:tbl>
    <w:p w:rsidR="00263DFF" w:rsidRPr="00E44F4C" w:rsidRDefault="00DC33BE">
      <w:pPr>
        <w:rPr>
          <w:sz w:val="28"/>
          <w:szCs w:val="28"/>
        </w:rPr>
      </w:pPr>
      <w:r w:rsidRPr="00E44F4C">
        <w:rPr>
          <w:sz w:val="28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6583"/>
        <w:gridCol w:w="6607"/>
      </w:tblGrid>
      <w:tr w:rsidR="00DC33BE" w:rsidRPr="00E44F4C" w:rsidTr="006E0E76">
        <w:trPr>
          <w:trHeight w:val="3689"/>
        </w:trPr>
        <w:tc>
          <w:tcPr>
            <w:tcW w:w="6588" w:type="dxa"/>
          </w:tcPr>
          <w:tbl>
            <w:tblPr>
              <w:tblStyle w:val="TableGrid"/>
              <w:tblW w:w="0" w:type="auto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6343"/>
            </w:tblGrid>
            <w:tr w:rsidR="006E0E76" w:rsidRPr="00E44F4C" w:rsidTr="00B76661">
              <w:tc>
                <w:tcPr>
                  <w:tcW w:w="6452" w:type="dxa"/>
                  <w:shd w:val="pct5" w:color="auto" w:fill="auto"/>
                </w:tcPr>
                <w:p w:rsidR="006E0E76" w:rsidRPr="00E44F4C" w:rsidRDefault="006E0E76" w:rsidP="00B7666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Character </w:t>
                  </w:r>
                  <w:r w:rsidR="00B76661">
                    <w:rPr>
                      <w:sz w:val="28"/>
                      <w:szCs w:val="28"/>
                    </w:rPr>
                    <w:t>Cues</w:t>
                  </w:r>
                </w:p>
              </w:tc>
            </w:tr>
            <w:tr w:rsidR="00E44F4C" w:rsidRPr="00E44F4C" w:rsidTr="006E0E76">
              <w:tc>
                <w:tcPr>
                  <w:tcW w:w="6452" w:type="dxa"/>
                </w:tcPr>
                <w:p w:rsidR="00E44F4C" w:rsidRPr="00E44F4C" w:rsidRDefault="00E44F4C">
                  <w:pPr>
                    <w:rPr>
                      <w:sz w:val="28"/>
                      <w:szCs w:val="28"/>
                    </w:rPr>
                  </w:pPr>
                  <w:r w:rsidRPr="00E44F4C">
                    <w:rPr>
                      <w:sz w:val="28"/>
                      <w:szCs w:val="28"/>
                    </w:rPr>
                    <w:t>Pet Peeve: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E44F4C">
                    <w:rPr>
                      <w:sz w:val="28"/>
                      <w:szCs w:val="28"/>
                    </w:rPr>
                    <w:t>Computer application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E44F4C">
                    <w:rPr>
                      <w:sz w:val="28"/>
                      <w:szCs w:val="28"/>
                    </w:rPr>
                    <w:t xml:space="preserve"> that increase rather than decrease the workload of her nurses</w:t>
                  </w:r>
                </w:p>
              </w:tc>
            </w:tr>
            <w:tr w:rsidR="00E44F4C" w:rsidRPr="00E44F4C" w:rsidTr="006E0E76">
              <w:tc>
                <w:tcPr>
                  <w:tcW w:w="6452" w:type="dxa"/>
                </w:tcPr>
                <w:p w:rsidR="00E44F4C" w:rsidRPr="00E44F4C" w:rsidRDefault="00E44F4C">
                  <w:pPr>
                    <w:rPr>
                      <w:sz w:val="28"/>
                      <w:szCs w:val="28"/>
                    </w:rPr>
                  </w:pPr>
                  <w:r w:rsidRPr="00E44F4C">
                    <w:rPr>
                      <w:sz w:val="28"/>
                      <w:szCs w:val="28"/>
                    </w:rPr>
                    <w:t>Co-workers Say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Pr="00E44F4C">
                    <w:rPr>
                      <w:sz w:val="28"/>
                      <w:szCs w:val="28"/>
                    </w:rPr>
                    <w:t>“Always willing to listen, if it’s about serving patients better.”</w:t>
                  </w:r>
                </w:p>
              </w:tc>
            </w:tr>
          </w:tbl>
          <w:p w:rsidR="00DC33BE" w:rsidRPr="00E44F4C" w:rsidRDefault="00DC33BE">
            <w:pPr>
              <w:rPr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6343"/>
            </w:tblGrid>
            <w:tr w:rsidR="00E44F4C" w:rsidRPr="00E44F4C" w:rsidTr="00B76661">
              <w:tc>
                <w:tcPr>
                  <w:tcW w:w="6357" w:type="dxa"/>
                  <w:shd w:val="pct5" w:color="auto" w:fill="auto"/>
                </w:tcPr>
                <w:p w:rsidR="00E44F4C" w:rsidRPr="00E44F4C" w:rsidRDefault="00E44F4C" w:rsidP="006E0E76">
                  <w:pPr>
                    <w:jc w:val="center"/>
                    <w:rPr>
                      <w:sz w:val="28"/>
                      <w:szCs w:val="28"/>
                    </w:rPr>
                  </w:pPr>
                  <w:r w:rsidRPr="00E44F4C">
                    <w:rPr>
                      <w:sz w:val="28"/>
                      <w:szCs w:val="28"/>
                    </w:rPr>
                    <w:t>Hardware/Software</w:t>
                  </w:r>
                </w:p>
              </w:tc>
            </w:tr>
            <w:tr w:rsidR="00E44F4C" w:rsidRPr="00E44F4C" w:rsidTr="006E0E76">
              <w:tc>
                <w:tcPr>
                  <w:tcW w:w="6357" w:type="dxa"/>
                </w:tcPr>
                <w:p w:rsidR="00E44F4C" w:rsidRPr="00E44F4C" w:rsidRDefault="00E44F4C">
                  <w:pPr>
                    <w:rPr>
                      <w:sz w:val="28"/>
                      <w:szCs w:val="28"/>
                    </w:rPr>
                  </w:pPr>
                  <w:r w:rsidRPr="00E44F4C">
                    <w:rPr>
                      <w:sz w:val="28"/>
                      <w:szCs w:val="28"/>
                    </w:rPr>
                    <w:t>PC: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E44F4C">
                    <w:rPr>
                      <w:sz w:val="28"/>
                      <w:szCs w:val="28"/>
                    </w:rPr>
                    <w:t>HP with Windows, and she hates it. “Why can’t it be as easy as my Mac Book at home?”</w:t>
                  </w:r>
                </w:p>
              </w:tc>
            </w:tr>
            <w:tr w:rsidR="00E44F4C" w:rsidRPr="00E44F4C" w:rsidTr="006E0E76">
              <w:tc>
                <w:tcPr>
                  <w:tcW w:w="6357" w:type="dxa"/>
                </w:tcPr>
                <w:p w:rsidR="00E44F4C" w:rsidRPr="00E44F4C" w:rsidRDefault="00E44F4C">
                  <w:pPr>
                    <w:rPr>
                      <w:sz w:val="28"/>
                      <w:szCs w:val="28"/>
                    </w:rPr>
                  </w:pPr>
                  <w:r w:rsidRPr="00E44F4C">
                    <w:rPr>
                      <w:sz w:val="28"/>
                      <w:szCs w:val="28"/>
                    </w:rPr>
                    <w:t>Phone:</w:t>
                  </w:r>
                  <w:r>
                    <w:rPr>
                      <w:sz w:val="28"/>
                      <w:szCs w:val="28"/>
                    </w:rPr>
                    <w:t xml:space="preserve"> Got her first iPhone last year, loves it</w:t>
                  </w:r>
                </w:p>
              </w:tc>
            </w:tr>
            <w:tr w:rsidR="00E44F4C" w:rsidRPr="00E44F4C" w:rsidTr="006E0E76">
              <w:tc>
                <w:tcPr>
                  <w:tcW w:w="6357" w:type="dxa"/>
                </w:tcPr>
                <w:p w:rsidR="00E44F4C" w:rsidRPr="00E44F4C" w:rsidRDefault="00E44F4C">
                  <w:pPr>
                    <w:rPr>
                      <w:sz w:val="28"/>
                      <w:szCs w:val="28"/>
                    </w:rPr>
                  </w:pPr>
                  <w:r w:rsidRPr="00E44F4C">
                    <w:rPr>
                      <w:sz w:val="28"/>
                      <w:szCs w:val="28"/>
                    </w:rPr>
                    <w:t>Tablet: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E44F4C">
                    <w:rPr>
                      <w:sz w:val="28"/>
                      <w:szCs w:val="28"/>
                    </w:rPr>
                    <w:t>Just got an iPad</w:t>
                  </w:r>
                  <w:r>
                    <w:rPr>
                      <w:sz w:val="28"/>
                      <w:szCs w:val="28"/>
                    </w:rPr>
                    <w:t xml:space="preserve"> 2 for Christmas, loves it</w:t>
                  </w:r>
                </w:p>
              </w:tc>
            </w:tr>
          </w:tbl>
          <w:p w:rsidR="00E44F4C" w:rsidRPr="00E44F4C" w:rsidRDefault="00E44F4C">
            <w:pPr>
              <w:rPr>
                <w:sz w:val="28"/>
                <w:szCs w:val="28"/>
              </w:rPr>
            </w:pPr>
          </w:p>
        </w:tc>
        <w:tc>
          <w:tcPr>
            <w:tcW w:w="6588" w:type="dxa"/>
          </w:tcPr>
          <w:tbl>
            <w:tblPr>
              <w:tblStyle w:val="TableGrid"/>
              <w:tblW w:w="6030" w:type="dxa"/>
              <w:tblInd w:w="337" w:type="dxa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6030"/>
            </w:tblGrid>
            <w:tr w:rsidR="00DC33BE" w:rsidRPr="00E44F4C" w:rsidTr="00E76843">
              <w:tc>
                <w:tcPr>
                  <w:tcW w:w="6030" w:type="dxa"/>
                  <w:shd w:val="pct5" w:color="auto" w:fill="auto"/>
                </w:tcPr>
                <w:p w:rsidR="00DC33BE" w:rsidRPr="00E44F4C" w:rsidRDefault="00DC33BE" w:rsidP="00DC33BE">
                  <w:pPr>
                    <w:jc w:val="center"/>
                    <w:rPr>
                      <w:sz w:val="28"/>
                      <w:szCs w:val="28"/>
                    </w:rPr>
                  </w:pPr>
                  <w:r w:rsidRPr="00E44F4C">
                    <w:rPr>
                      <w:sz w:val="28"/>
                      <w:szCs w:val="28"/>
                    </w:rPr>
                    <w:t>Personal Information</w:t>
                  </w:r>
                </w:p>
              </w:tc>
            </w:tr>
            <w:tr w:rsidR="00DC33BE" w:rsidRPr="00E44F4C" w:rsidTr="00E76843">
              <w:tc>
                <w:tcPr>
                  <w:tcW w:w="6030" w:type="dxa"/>
                </w:tcPr>
                <w:p w:rsidR="00DC33BE" w:rsidRPr="00E44F4C" w:rsidRDefault="00DC33BE">
                  <w:pPr>
                    <w:rPr>
                      <w:sz w:val="28"/>
                      <w:szCs w:val="28"/>
                    </w:rPr>
                  </w:pPr>
                  <w:r w:rsidRPr="00E44F4C">
                    <w:rPr>
                      <w:sz w:val="28"/>
                      <w:szCs w:val="28"/>
                    </w:rPr>
                    <w:t>Age:</w:t>
                  </w:r>
                  <w:r w:rsidR="00E44F4C">
                    <w:rPr>
                      <w:sz w:val="28"/>
                      <w:szCs w:val="28"/>
                    </w:rPr>
                    <w:t xml:space="preserve"> 58</w:t>
                  </w:r>
                </w:p>
              </w:tc>
            </w:tr>
            <w:tr w:rsidR="00DC33BE" w:rsidRPr="00E44F4C" w:rsidTr="00E76843">
              <w:tc>
                <w:tcPr>
                  <w:tcW w:w="6030" w:type="dxa"/>
                </w:tcPr>
                <w:p w:rsidR="00DC33BE" w:rsidRPr="00E44F4C" w:rsidRDefault="00DC33BE">
                  <w:pPr>
                    <w:rPr>
                      <w:sz w:val="28"/>
                      <w:szCs w:val="28"/>
                    </w:rPr>
                  </w:pPr>
                  <w:r w:rsidRPr="00E44F4C">
                    <w:rPr>
                      <w:sz w:val="28"/>
                      <w:szCs w:val="28"/>
                    </w:rPr>
                    <w:t>Sex:</w:t>
                  </w:r>
                  <w:r w:rsidR="00E44F4C">
                    <w:rPr>
                      <w:sz w:val="28"/>
                      <w:szCs w:val="28"/>
                    </w:rPr>
                    <w:t xml:space="preserve"> F</w:t>
                  </w:r>
                </w:p>
              </w:tc>
            </w:tr>
            <w:tr w:rsidR="00DC33BE" w:rsidRPr="00E44F4C" w:rsidTr="00E76843">
              <w:tc>
                <w:tcPr>
                  <w:tcW w:w="6030" w:type="dxa"/>
                </w:tcPr>
                <w:p w:rsidR="00DC33BE" w:rsidRPr="00E44F4C" w:rsidRDefault="00DC33BE">
                  <w:pPr>
                    <w:rPr>
                      <w:sz w:val="28"/>
                      <w:szCs w:val="28"/>
                    </w:rPr>
                  </w:pPr>
                  <w:r w:rsidRPr="00E44F4C">
                    <w:rPr>
                      <w:sz w:val="28"/>
                      <w:szCs w:val="28"/>
                    </w:rPr>
                    <w:t>Education:</w:t>
                  </w:r>
                  <w:r w:rsidR="00E44F4C">
                    <w:rPr>
                      <w:sz w:val="28"/>
                      <w:szCs w:val="28"/>
                    </w:rPr>
                    <w:t xml:space="preserve"> BN, MSN, MBA</w:t>
                  </w:r>
                </w:p>
              </w:tc>
            </w:tr>
            <w:tr w:rsidR="00DC33BE" w:rsidRPr="00E44F4C" w:rsidTr="00E76843">
              <w:tc>
                <w:tcPr>
                  <w:tcW w:w="6030" w:type="dxa"/>
                </w:tcPr>
                <w:p w:rsidR="00DC33BE" w:rsidRPr="00E44F4C" w:rsidRDefault="00DC33BE">
                  <w:pPr>
                    <w:rPr>
                      <w:sz w:val="28"/>
                      <w:szCs w:val="28"/>
                    </w:rPr>
                  </w:pPr>
                  <w:r w:rsidRPr="00E44F4C">
                    <w:rPr>
                      <w:sz w:val="28"/>
                      <w:szCs w:val="28"/>
                    </w:rPr>
                    <w:t>Car:</w:t>
                  </w:r>
                  <w:r w:rsidR="00E44F4C">
                    <w:rPr>
                      <w:sz w:val="28"/>
                      <w:szCs w:val="28"/>
                    </w:rPr>
                    <w:t xml:space="preserve"> </w:t>
                  </w:r>
                  <w:r w:rsidR="00E44F4C" w:rsidRPr="00E44F4C">
                    <w:rPr>
                      <w:sz w:val="28"/>
                      <w:szCs w:val="28"/>
                    </w:rPr>
                    <w:t>Honda Accord 6-cylinder w/satnav</w:t>
                  </w:r>
                </w:p>
              </w:tc>
            </w:tr>
            <w:tr w:rsidR="00DC33BE" w:rsidRPr="00E44F4C" w:rsidTr="00E76843">
              <w:tc>
                <w:tcPr>
                  <w:tcW w:w="6030" w:type="dxa"/>
                </w:tcPr>
                <w:p w:rsidR="00670484" w:rsidRDefault="00DC33BE">
                  <w:pPr>
                    <w:rPr>
                      <w:sz w:val="28"/>
                      <w:szCs w:val="28"/>
                    </w:rPr>
                  </w:pPr>
                  <w:r w:rsidRPr="00E44F4C">
                    <w:rPr>
                      <w:sz w:val="28"/>
                      <w:szCs w:val="28"/>
                    </w:rPr>
                    <w:t>Drink:</w:t>
                  </w:r>
                  <w:r w:rsidR="00E44F4C">
                    <w:rPr>
                      <w:sz w:val="28"/>
                      <w:szCs w:val="28"/>
                    </w:rPr>
                    <w:t xml:space="preserve"> White wine spritzer</w:t>
                  </w:r>
                  <w:r w:rsidR="00670484">
                    <w:rPr>
                      <w:sz w:val="28"/>
                      <w:szCs w:val="28"/>
                    </w:rPr>
                    <w:t xml:space="preserve">. “They’re healthy for </w:t>
                  </w:r>
                </w:p>
                <w:p w:rsidR="00670484" w:rsidRDefault="0067048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you. Here, (grabs iPhone), I’ll send you the</w:t>
                  </w:r>
                </w:p>
                <w:p w:rsidR="00DC33BE" w:rsidRPr="00E44F4C" w:rsidRDefault="00FF5E9C" w:rsidP="0067048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study data, what’s your email?</w:t>
                  </w:r>
                  <w:r w:rsidR="00670484">
                    <w:rPr>
                      <w:sz w:val="28"/>
                      <w:szCs w:val="28"/>
                    </w:rPr>
                    <w:t xml:space="preserve">” </w:t>
                  </w:r>
                </w:p>
              </w:tc>
            </w:tr>
            <w:tr w:rsidR="00DC33BE" w:rsidRPr="00E44F4C" w:rsidTr="00E76843">
              <w:tc>
                <w:tcPr>
                  <w:tcW w:w="6030" w:type="dxa"/>
                </w:tcPr>
                <w:p w:rsidR="00DC33BE" w:rsidRPr="00E44F4C" w:rsidRDefault="00DC33BE">
                  <w:pPr>
                    <w:rPr>
                      <w:sz w:val="28"/>
                      <w:szCs w:val="28"/>
                    </w:rPr>
                  </w:pPr>
                  <w:r w:rsidRPr="00E44F4C">
                    <w:rPr>
                      <w:sz w:val="28"/>
                      <w:szCs w:val="28"/>
                    </w:rPr>
                    <w:t>Hobbies:</w:t>
                  </w:r>
                  <w:r w:rsidR="00E44F4C">
                    <w:rPr>
                      <w:sz w:val="28"/>
                      <w:szCs w:val="28"/>
                    </w:rPr>
                    <w:t xml:space="preserve"> Girl Scouts with teen daughter</w:t>
                  </w:r>
                </w:p>
              </w:tc>
            </w:tr>
          </w:tbl>
          <w:p w:rsidR="00DC33BE" w:rsidRPr="00E44F4C" w:rsidRDefault="00DC33BE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BF38EE" w:rsidRDefault="00BF38EE" w:rsidP="00BF38EE">
      <w:pPr>
        <w:sectPr w:rsidR="00BF38EE" w:rsidSect="00385CDA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36"/>
      </w:tblGrid>
      <w:tr w:rsidR="00BF38EE" w:rsidTr="00A96ED3">
        <w:trPr>
          <w:trHeight w:val="9972"/>
        </w:trPr>
        <w:tc>
          <w:tcPr>
            <w:tcW w:w="12918" w:type="dxa"/>
            <w:tcBorders>
              <w:top w:val="nil"/>
              <w:left w:val="nil"/>
              <w:bottom w:val="nil"/>
              <w:right w:val="nil"/>
            </w:tcBorders>
          </w:tcPr>
          <w:p w:rsidR="00A96ED3" w:rsidRDefault="0073035E" w:rsidP="00A96ED3">
            <w:r>
              <w:rPr>
                <w:noProof/>
              </w:rPr>
              <w:lastRenderedPageBreak/>
              <w:drawing>
                <wp:inline distT="0" distB="0" distL="0" distR="0">
                  <wp:extent cx="1744980" cy="2625190"/>
                  <wp:effectExtent l="0" t="0" r="7620" b="3810"/>
                  <wp:docPr id="3" name="Picture 3" descr="C:\Users\Dave\AppData\Local\Microsoft\Windows\Temporary Internet Files\Content.IE5\JVAK2QI8\iStock_000007157428X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ave\AppData\Local\Microsoft\Windows\Temporary Internet Files\Content.IE5\JVAK2QI8\iStock_000007157428X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980" cy="2625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96ED3">
              <w:t xml:space="preserve"> </w:t>
            </w:r>
          </w:p>
          <w:p w:rsidR="00BF38EE" w:rsidRDefault="00A96ED3" w:rsidP="00BF38EE">
            <w:r>
              <w:t>Margaret Hamilton</w:t>
            </w:r>
            <w:r w:rsidR="00892962">
              <w:t xml:space="preserve"> RN, MSN</w:t>
            </w:r>
            <w:r w:rsidR="0073035E">
              <w:t xml:space="preserve"> in her own w</w:t>
            </w:r>
            <w:r>
              <w:t>ords</w:t>
            </w:r>
            <w:r w:rsidR="00646D48">
              <w:t>:</w:t>
            </w:r>
          </w:p>
          <w:p w:rsidR="00A96ED3" w:rsidRDefault="00A96ED3" w:rsidP="00BF38EE"/>
          <w:p w:rsidR="00A96ED3" w:rsidRDefault="00670484" w:rsidP="00BF38EE">
            <w:r>
              <w:t xml:space="preserve">If you’re </w:t>
            </w:r>
            <w:r w:rsidR="00A96ED3">
              <w:t>in the hospital nowadays</w:t>
            </w:r>
            <w:r>
              <w:t>, you’re really sick, far more than you used to be.</w:t>
            </w:r>
            <w:r w:rsidR="00A96ED3">
              <w:t xml:space="preserve"> The doctor might see you 5 minutes </w:t>
            </w:r>
            <w:r w:rsidR="00B76661">
              <w:t>per</w:t>
            </w:r>
            <w:r w:rsidR="00A96ED3">
              <w:t xml:space="preserve"> day, </w:t>
            </w:r>
            <w:r w:rsidR="00892962">
              <w:t xml:space="preserve">perhaps </w:t>
            </w:r>
            <w:r w:rsidR="00A96ED3">
              <w:t xml:space="preserve">10 if you’re lucky (or </w:t>
            </w:r>
            <w:r w:rsidR="00892962">
              <w:t xml:space="preserve">maybe </w:t>
            </w:r>
            <w:r w:rsidR="00D12F4B">
              <w:t>very</w:t>
            </w:r>
            <w:r w:rsidR="00A96ED3">
              <w:t xml:space="preserve"> unlucky).  </w:t>
            </w:r>
            <w:r w:rsidR="00FF5E9C">
              <w:t>We n</w:t>
            </w:r>
            <w:r w:rsidR="00A96ED3">
              <w:t xml:space="preserve">urses </w:t>
            </w:r>
            <w:r w:rsidR="00892962">
              <w:t xml:space="preserve">keep you alive the other 23:50 </w:t>
            </w:r>
            <w:r w:rsidR="002642F5">
              <w:t xml:space="preserve">of </w:t>
            </w:r>
            <w:r w:rsidR="00892962">
              <w:t>each day.</w:t>
            </w:r>
          </w:p>
          <w:p w:rsidR="00A96ED3" w:rsidRDefault="00A96ED3" w:rsidP="00BF38EE"/>
          <w:p w:rsidR="00BF38EE" w:rsidRDefault="00A96ED3" w:rsidP="00BF38EE">
            <w:r>
              <w:t xml:space="preserve">I’m the Chief Nursing Officer of this hospital. </w:t>
            </w:r>
            <w:r w:rsidR="00892962">
              <w:t xml:space="preserve">Five hundred full and part time nurses and nurse managers report to me. We, my team, makes this place work. </w:t>
            </w:r>
          </w:p>
          <w:p w:rsidR="00892962" w:rsidRDefault="00892962" w:rsidP="00BF38EE"/>
          <w:p w:rsidR="00E50CF8" w:rsidRDefault="00B76661" w:rsidP="00E50CF8">
            <w:r>
              <w:t xml:space="preserve">I work in business clothes now, </w:t>
            </w:r>
            <w:r w:rsidR="00646D48">
              <w:t xml:space="preserve">but </w:t>
            </w:r>
            <w:r>
              <w:t xml:space="preserve">I’m still an old-fashioned nurse inside. </w:t>
            </w:r>
            <w:r w:rsidR="00234C4D">
              <w:t xml:space="preserve">My first job out of nursing school was in pediatric oncology. That was back 30 years ago, when all the kids died no matter what we did. Now we </w:t>
            </w:r>
            <w:r w:rsidR="009676E2">
              <w:t>save about half, but</w:t>
            </w:r>
            <w:r w:rsidR="00234C4D">
              <w:t xml:space="preserve"> </w:t>
            </w:r>
            <w:r w:rsidR="00646D48">
              <w:t xml:space="preserve">I’ve never lost that memory. </w:t>
            </w:r>
            <w:r w:rsidR="00234C4D">
              <w:t xml:space="preserve">Even though I don’t work the floors any more, I make sure </w:t>
            </w:r>
            <w:r>
              <w:t>to</w:t>
            </w:r>
            <w:r w:rsidR="00234C4D">
              <w:t xml:space="preserve"> personally meet every new pediatric oncology patient and their families, on </w:t>
            </w:r>
            <w:r>
              <w:t xml:space="preserve">their </w:t>
            </w:r>
            <w:r w:rsidR="00234C4D">
              <w:t xml:space="preserve">day of admission if I can, otherwise the next day I’m in the building. I give them my personal cell phone number and </w:t>
            </w:r>
            <w:r w:rsidR="00234C4D">
              <w:lastRenderedPageBreak/>
              <w:t>te</w:t>
            </w:r>
            <w:r w:rsidR="00E50CF8">
              <w:t xml:space="preserve">ll them to call me if </w:t>
            </w:r>
            <w:r w:rsidR="0008714C">
              <w:t xml:space="preserve">they ever have any trouble, any hour of the day or night. </w:t>
            </w:r>
            <w:r w:rsidR="00E50CF8">
              <w:t xml:space="preserve"> </w:t>
            </w:r>
            <w:r w:rsidR="00D12F4B">
              <w:t xml:space="preserve">They rarely do.  </w:t>
            </w:r>
            <w:r w:rsidR="0008714C">
              <w:t xml:space="preserve">Every single employee in this hospital knows better than to let that happen. </w:t>
            </w:r>
            <w:r w:rsidR="00D12F4B">
              <w:t xml:space="preserve"> </w:t>
            </w:r>
          </w:p>
          <w:p w:rsidR="00E50CF8" w:rsidRDefault="00E50CF8" w:rsidP="00E50CF8"/>
          <w:p w:rsidR="00E50CF8" w:rsidRDefault="00E50CF8" w:rsidP="00E50CF8">
            <w:r>
              <w:t xml:space="preserve">We’re so hard pressed now with </w:t>
            </w:r>
            <w:r w:rsidR="00892962">
              <w:t xml:space="preserve">constantly falling reimbursement rates, at the same time our standard of care </w:t>
            </w:r>
            <w:r w:rsidR="00670484">
              <w:t xml:space="preserve">(the level of quality we need to provide in order to be considered good enough) </w:t>
            </w:r>
            <w:r w:rsidR="00892962">
              <w:t>is rising.</w:t>
            </w:r>
            <w:r>
              <w:t xml:space="preserve"> We have to do a whole lot more</w:t>
            </w:r>
            <w:r w:rsidR="00670484">
              <w:t>, for sicker patients,</w:t>
            </w:r>
            <w:r>
              <w:t xml:space="preserve"> with </w:t>
            </w:r>
            <w:r w:rsidR="00670484">
              <w:t xml:space="preserve">fewer people. </w:t>
            </w:r>
            <w:r>
              <w:t xml:space="preserve">If a nurse can pull up the pharmaceutical records that she needs in 5 seconds rather than 10, </w:t>
            </w:r>
            <w:r w:rsidR="00892962">
              <w:t>those savings</w:t>
            </w:r>
            <w:r>
              <w:t xml:space="preserve"> </w:t>
            </w:r>
            <w:r w:rsidR="00892962">
              <w:t>add</w:t>
            </w:r>
            <w:r>
              <w:t xml:space="preserve"> up. </w:t>
            </w:r>
            <w:r w:rsidR="00B76661">
              <w:t>I</w:t>
            </w:r>
            <w:r>
              <w:t>f</w:t>
            </w:r>
            <w:r w:rsidR="00892962">
              <w:t xml:space="preserve"> she has to log in with user ID and password every 5 minutes, that cost adds up too. </w:t>
            </w:r>
            <w:r>
              <w:t xml:space="preserve"> </w:t>
            </w:r>
            <w:r w:rsidR="00B76661">
              <w:t>And i</w:t>
            </w:r>
            <w:r w:rsidR="00670484">
              <w:t xml:space="preserve">f </w:t>
            </w:r>
            <w:r w:rsidR="0008714C">
              <w:t>a computer system</w:t>
            </w:r>
            <w:r w:rsidR="00B76661">
              <w:t xml:space="preserve"> can prevent her from making a serious </w:t>
            </w:r>
            <w:r w:rsidR="0008714C">
              <w:t>error</w:t>
            </w:r>
            <w:r w:rsidR="00B76661">
              <w:t>, like giving a patient the wrong medication</w:t>
            </w:r>
            <w:r w:rsidR="0008714C">
              <w:t xml:space="preserve"> – not just </w:t>
            </w:r>
            <w:r w:rsidR="00F209F2">
              <w:t xml:space="preserve">stupidly </w:t>
            </w:r>
            <w:r w:rsidR="0008714C">
              <w:t xml:space="preserve">asking “Are you sure?”, but actually guiding the workflow so that errors don’t take place – that’s </w:t>
            </w:r>
            <w:r w:rsidR="00670484">
              <w:t>huge.</w:t>
            </w:r>
          </w:p>
          <w:p w:rsidR="00E50CF8" w:rsidRDefault="00E50CF8" w:rsidP="00E50CF8"/>
          <w:p w:rsidR="00FF5E9C" w:rsidRDefault="00FF5E9C" w:rsidP="00FF5E9C">
            <w:r>
              <w:t xml:space="preserve">I write and speak to national audiences about our experiences here at Southern, </w:t>
            </w:r>
            <w:r w:rsidRPr="00E50CF8">
              <w:t xml:space="preserve">most recently at the National Healthcare CNO Summit in April 2010. </w:t>
            </w:r>
            <w:r>
              <w:t xml:space="preserve">My title was </w:t>
            </w:r>
            <w:r w:rsidRPr="00E50CF8">
              <w:t xml:space="preserve">“Transitioning into the use of EMR </w:t>
            </w:r>
            <w:r>
              <w:t xml:space="preserve">[Electronic Medical Records] </w:t>
            </w:r>
            <w:r w:rsidRPr="00E50CF8">
              <w:t>without upsetting the Workflow of your Hospital”.</w:t>
            </w:r>
            <w:r>
              <w:t xml:space="preserve"> I spoke of how the IT function needs to serve the medical function, not the other way around. I sure hope some of it stuck. </w:t>
            </w:r>
          </w:p>
          <w:p w:rsidR="00FF5E9C" w:rsidRDefault="00FF5E9C" w:rsidP="00FF5E9C"/>
          <w:p w:rsidR="00892962" w:rsidRDefault="00E50CF8" w:rsidP="00892962">
            <w:r>
              <w:t>I’m not interested in your technology itself. I don’t</w:t>
            </w:r>
            <w:r w:rsidR="00892962">
              <w:t xml:space="preserve"> care where you store your data, the clouds or a bunker</w:t>
            </w:r>
            <w:r w:rsidR="00FF5E9C">
              <w:t xml:space="preserve"> or the deep blue sea</w:t>
            </w:r>
            <w:r w:rsidR="00892962">
              <w:t xml:space="preserve">. </w:t>
            </w:r>
            <w:r>
              <w:t xml:space="preserve"> I care very greatly that it’s there</w:t>
            </w:r>
            <w:r w:rsidR="00D12F4B">
              <w:t>, quickly and correctly,</w:t>
            </w:r>
            <w:r>
              <w:t xml:space="preserve"> when I need it.  </w:t>
            </w:r>
          </w:p>
          <w:p w:rsidR="00892962" w:rsidRDefault="00892962" w:rsidP="00892962"/>
          <w:p w:rsidR="00892962" w:rsidRDefault="00E50CF8" w:rsidP="00892962">
            <w:r>
              <w:t xml:space="preserve">And don’t try to </w:t>
            </w:r>
            <w:r w:rsidR="00892962">
              <w:t>confuse</w:t>
            </w:r>
            <w:r>
              <w:t xml:space="preserve"> me with your </w:t>
            </w:r>
            <w:r w:rsidR="00892962">
              <w:t xml:space="preserve">geek jargon. </w:t>
            </w:r>
            <w:r w:rsidR="00B76661">
              <w:t xml:space="preserve">Medicine had acronyms </w:t>
            </w:r>
            <w:r>
              <w:t xml:space="preserve">a </w:t>
            </w:r>
            <w:r w:rsidR="00F22C0C">
              <w:t>thousand</w:t>
            </w:r>
            <w:r>
              <w:t xml:space="preserve"> years before computers even existed. Try to bullshit me with your DDE and </w:t>
            </w:r>
            <w:r w:rsidR="00670484">
              <w:t xml:space="preserve">your </w:t>
            </w:r>
            <w:r>
              <w:t xml:space="preserve">DLLs and </w:t>
            </w:r>
            <w:r w:rsidR="00B76661">
              <w:t>I’ll make you</w:t>
            </w:r>
            <w:r>
              <w:t xml:space="preserve"> DOA.</w:t>
            </w:r>
            <w:r w:rsidR="00892962">
              <w:t xml:space="preserve"> </w:t>
            </w:r>
          </w:p>
          <w:p w:rsidR="00D12F4B" w:rsidRDefault="00D12F4B" w:rsidP="00892962"/>
          <w:p w:rsidR="00E50CF8" w:rsidRDefault="00892962" w:rsidP="00B76661">
            <w:r>
              <w:t xml:space="preserve">If someone in my family was sick, I’d want them admitted here. The day I can’t say that is the day I quit this job.  </w:t>
            </w:r>
          </w:p>
        </w:tc>
      </w:tr>
    </w:tbl>
    <w:p w:rsidR="00BF38EE" w:rsidRDefault="00BF38EE" w:rsidP="00BF38EE">
      <w:pPr>
        <w:sectPr w:rsidR="00BF38EE" w:rsidSect="00BF38EE">
          <w:type w:val="continuous"/>
          <w:pgSz w:w="15840" w:h="12240" w:orient="landscape"/>
          <w:pgMar w:top="1440" w:right="1440" w:bottom="1440" w:left="1440" w:header="720" w:footer="720" w:gutter="0"/>
          <w:cols w:num="2" w:space="720"/>
          <w:docGrid w:linePitch="360"/>
        </w:sectPr>
      </w:pPr>
    </w:p>
    <w:p w:rsidR="00BF38EE" w:rsidRDefault="00BF38EE" w:rsidP="00A96ED3"/>
    <w:sectPr w:rsidR="00BF38EE" w:rsidSect="00BF38EE">
      <w:type w:val="continuous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DA"/>
    <w:rsid w:val="0008714C"/>
    <w:rsid w:val="00234C4D"/>
    <w:rsid w:val="00263DFF"/>
    <w:rsid w:val="002642F5"/>
    <w:rsid w:val="00385CDA"/>
    <w:rsid w:val="004B4EFB"/>
    <w:rsid w:val="004E0EF7"/>
    <w:rsid w:val="00646D48"/>
    <w:rsid w:val="00670484"/>
    <w:rsid w:val="006E0E76"/>
    <w:rsid w:val="006F43F6"/>
    <w:rsid w:val="0073035E"/>
    <w:rsid w:val="007D4E93"/>
    <w:rsid w:val="00892962"/>
    <w:rsid w:val="009676E2"/>
    <w:rsid w:val="00A96ED3"/>
    <w:rsid w:val="00B34202"/>
    <w:rsid w:val="00B76661"/>
    <w:rsid w:val="00BF38EE"/>
    <w:rsid w:val="00D12F4B"/>
    <w:rsid w:val="00D77C73"/>
    <w:rsid w:val="00DC33BE"/>
    <w:rsid w:val="00E44F4C"/>
    <w:rsid w:val="00E465C2"/>
    <w:rsid w:val="00E50CF8"/>
    <w:rsid w:val="00E76843"/>
    <w:rsid w:val="00F209F2"/>
    <w:rsid w:val="00F22C0C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3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3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3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3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C0E3C-3B39-4C29-806B-C6B414FFA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</dc:creator>
  <cp:lastModifiedBy>Dave</cp:lastModifiedBy>
  <cp:revision>19</cp:revision>
  <cp:lastPrinted>2012-02-18T13:01:00Z</cp:lastPrinted>
  <dcterms:created xsi:type="dcterms:W3CDTF">2012-02-18T12:05:00Z</dcterms:created>
  <dcterms:modified xsi:type="dcterms:W3CDTF">2013-07-26T13:26:00Z</dcterms:modified>
</cp:coreProperties>
</file>